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E139" w14:textId="3F08FDE8" w:rsidR="00A56C83" w:rsidRDefault="00122A25" w:rsidP="00122A25">
      <w:pPr>
        <w:jc w:val="center"/>
      </w:pPr>
      <w:r w:rsidRPr="00122A25">
        <w:rPr>
          <w:rFonts w:ascii="Verdana" w:hAnsi="Verdana"/>
          <w:noProof/>
        </w:rPr>
        <w:drawing>
          <wp:inline distT="0" distB="0" distL="0" distR="0" wp14:anchorId="4313CABF" wp14:editId="13425795">
            <wp:extent cx="3752697" cy="1876349"/>
            <wp:effectExtent l="0" t="0" r="0" b="0"/>
            <wp:docPr id="1" name="Afbeelding 1" descr="Afbeelding met tekst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ogo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723" cy="189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18120" w14:textId="53A94495" w:rsidR="00122A25" w:rsidRDefault="00122A25" w:rsidP="00122A25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Algemene Voorwaarden van B&amp;B Geniet Nátuurlijk</w:t>
      </w:r>
      <w:r>
        <w:rPr>
          <w:rFonts w:ascii="Verdana" w:hAnsi="Verdana"/>
          <w:sz w:val="24"/>
          <w:szCs w:val="24"/>
        </w:rPr>
        <w:br/>
      </w:r>
    </w:p>
    <w:p w14:paraId="5FF1E0C8" w14:textId="0C61ECD3" w:rsidR="00122A25" w:rsidRPr="00B220B0" w:rsidRDefault="00122A25" w:rsidP="00122A25">
      <w:pPr>
        <w:numPr>
          <w:ilvl w:val="0"/>
          <w:numId w:val="1"/>
        </w:numPr>
        <w:rPr>
          <w:rFonts w:ascii="Verdana" w:hAnsi="Verdana"/>
          <w:sz w:val="20"/>
          <w:szCs w:val="20"/>
          <w:u w:val="single"/>
        </w:rPr>
      </w:pPr>
      <w:r w:rsidRPr="00122A25">
        <w:rPr>
          <w:rFonts w:ascii="Verdana" w:hAnsi="Verdana"/>
          <w:i/>
          <w:iCs/>
          <w:sz w:val="20"/>
          <w:szCs w:val="20"/>
          <w:u w:val="single"/>
        </w:rPr>
        <w:t>Aansprakelijkheid:</w:t>
      </w:r>
    </w:p>
    <w:p w14:paraId="3B377477" w14:textId="058E1611" w:rsidR="00122A25" w:rsidRPr="00122A25" w:rsidRDefault="00122A25" w:rsidP="00122A25">
      <w:pPr>
        <w:pStyle w:val="Lijstaline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22A25">
        <w:rPr>
          <w:rFonts w:ascii="Verdana" w:hAnsi="Verdana"/>
          <w:sz w:val="20"/>
          <w:szCs w:val="20"/>
        </w:rPr>
        <w:t xml:space="preserve">De eigenaren van de B&amp;B zijn niet aansprakelijk voor diefstal, verlies of schade van persoonlijke bezittingen van gasten, zowel binnen als buiten de B&amp;B. </w:t>
      </w:r>
    </w:p>
    <w:p w14:paraId="7FC19B2C" w14:textId="10E606B2" w:rsidR="00122A25" w:rsidRPr="00122A25" w:rsidRDefault="00122A25" w:rsidP="00122A25">
      <w:pPr>
        <w:pStyle w:val="Lijstaline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22A25">
        <w:rPr>
          <w:rFonts w:ascii="Verdana" w:hAnsi="Verdana"/>
          <w:sz w:val="20"/>
          <w:szCs w:val="20"/>
        </w:rPr>
        <w:t xml:space="preserve">De eigenaren van de B&amp;B zijn niet aansprakelijk voor enig letsel, ongeval of ziekte van gasten die zich voordoen tijdens hun verblijf in de B&amp;B. </w:t>
      </w:r>
    </w:p>
    <w:p w14:paraId="2F6DB36F" w14:textId="17784728" w:rsidR="00122A25" w:rsidRDefault="00122A25" w:rsidP="00122A25">
      <w:pPr>
        <w:pStyle w:val="Lijstaline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22A25">
        <w:rPr>
          <w:rFonts w:ascii="Verdana" w:hAnsi="Verdana"/>
          <w:sz w:val="20"/>
          <w:szCs w:val="20"/>
        </w:rPr>
        <w:t>De eigenaren van de B&amp;B zijn niet aansprakelijk voor enig ongemak of overlast veroorzaakt door externe factoren, zoals bouwwerkzaamheden, natuurrampen of geluidsoverlast.</w:t>
      </w:r>
    </w:p>
    <w:p w14:paraId="44741D0C" w14:textId="52FD611D" w:rsidR="008E268D" w:rsidRPr="00B26A1F" w:rsidRDefault="008E268D" w:rsidP="00B26A1F">
      <w:pPr>
        <w:pStyle w:val="Lijstaline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8E268D">
        <w:rPr>
          <w:rFonts w:ascii="Verdana" w:hAnsi="Verdana"/>
          <w:sz w:val="20"/>
          <w:szCs w:val="20"/>
        </w:rPr>
        <w:t>De aansprakelijkheid van de B&amp;B is in alle gevallen beperkt tot het bedrag dat de gast heeft betaald voor het verblijf.</w:t>
      </w:r>
    </w:p>
    <w:p w14:paraId="3B4B442C" w14:textId="77777777" w:rsidR="00122A25" w:rsidRPr="00B220B0" w:rsidRDefault="00122A25" w:rsidP="00122A25">
      <w:pPr>
        <w:numPr>
          <w:ilvl w:val="0"/>
          <w:numId w:val="1"/>
        </w:numPr>
        <w:rPr>
          <w:rFonts w:ascii="Verdana" w:hAnsi="Verdana"/>
          <w:sz w:val="20"/>
          <w:szCs w:val="20"/>
          <w:u w:val="single"/>
        </w:rPr>
      </w:pPr>
      <w:r w:rsidRPr="00122A25">
        <w:rPr>
          <w:rFonts w:ascii="Verdana" w:hAnsi="Verdana"/>
          <w:i/>
          <w:iCs/>
          <w:sz w:val="20"/>
          <w:szCs w:val="20"/>
          <w:u w:val="single"/>
        </w:rPr>
        <w:t>Reserveringen en betalingen:</w:t>
      </w:r>
      <w:r w:rsidRPr="00122A25">
        <w:rPr>
          <w:rFonts w:ascii="Verdana" w:hAnsi="Verdana"/>
          <w:sz w:val="20"/>
          <w:szCs w:val="20"/>
          <w:u w:val="single"/>
        </w:rPr>
        <w:t xml:space="preserve"> </w:t>
      </w:r>
    </w:p>
    <w:p w14:paraId="2C0A66F6" w14:textId="0B6F485B" w:rsidR="00122A25" w:rsidRPr="00B220B0" w:rsidRDefault="00122A25" w:rsidP="00B220B0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B220B0">
        <w:rPr>
          <w:rFonts w:ascii="Verdana" w:hAnsi="Verdana"/>
          <w:sz w:val="20"/>
          <w:szCs w:val="20"/>
        </w:rPr>
        <w:t>Reserveringen kunnen worden gemaakt via de website</w:t>
      </w:r>
      <w:r w:rsidR="00DC3791">
        <w:rPr>
          <w:rFonts w:ascii="Verdana" w:hAnsi="Verdana"/>
          <w:sz w:val="20"/>
          <w:szCs w:val="20"/>
        </w:rPr>
        <w:t>.</w:t>
      </w:r>
      <w:r w:rsidRPr="00B220B0">
        <w:rPr>
          <w:rFonts w:ascii="Verdana" w:hAnsi="Verdana"/>
          <w:sz w:val="20"/>
          <w:szCs w:val="20"/>
        </w:rPr>
        <w:t xml:space="preserve"> </w:t>
      </w:r>
    </w:p>
    <w:p w14:paraId="3473A5B8" w14:textId="683E7D04" w:rsidR="00122A25" w:rsidRPr="00B220B0" w:rsidRDefault="00122A25" w:rsidP="00B220B0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B220B0">
        <w:rPr>
          <w:rFonts w:ascii="Verdana" w:hAnsi="Verdana"/>
          <w:sz w:val="20"/>
          <w:szCs w:val="20"/>
        </w:rPr>
        <w:t>Bij het maken van een reservering dient de gast de volledige verblijfskosten te betalen. Dit bedrag is niet-</w:t>
      </w:r>
      <w:r w:rsidR="004A5106" w:rsidRPr="00B220B0">
        <w:rPr>
          <w:rFonts w:ascii="Verdana" w:hAnsi="Verdana"/>
          <w:sz w:val="20"/>
          <w:szCs w:val="20"/>
        </w:rPr>
        <w:t>restitueer baar</w:t>
      </w:r>
      <w:r w:rsidRPr="00B220B0">
        <w:rPr>
          <w:rFonts w:ascii="Verdana" w:hAnsi="Verdana"/>
          <w:sz w:val="20"/>
          <w:szCs w:val="20"/>
        </w:rPr>
        <w:t xml:space="preserve"> in geval van annulering of no-show. </w:t>
      </w:r>
    </w:p>
    <w:p w14:paraId="5EDB99B7" w14:textId="77777777" w:rsidR="008C18D5" w:rsidRDefault="00122A25" w:rsidP="00B220B0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B220B0">
        <w:rPr>
          <w:rFonts w:ascii="Verdana" w:hAnsi="Verdana"/>
          <w:sz w:val="20"/>
          <w:szCs w:val="20"/>
        </w:rPr>
        <w:t>Betaling kan worden gedaan met creditcard of bankoverschrijving.</w:t>
      </w:r>
    </w:p>
    <w:p w14:paraId="1E8978C0" w14:textId="6E368629" w:rsidR="00122A25" w:rsidRPr="00B220B0" w:rsidRDefault="00122A25" w:rsidP="00B220B0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B220B0">
        <w:rPr>
          <w:rFonts w:ascii="Verdana" w:hAnsi="Verdana"/>
          <w:sz w:val="20"/>
          <w:szCs w:val="20"/>
        </w:rPr>
        <w:t xml:space="preserve">De reservering wordt pas </w:t>
      </w:r>
      <w:r w:rsidR="004A5106">
        <w:rPr>
          <w:rFonts w:ascii="Verdana" w:hAnsi="Verdana"/>
          <w:sz w:val="20"/>
          <w:szCs w:val="20"/>
        </w:rPr>
        <w:t>def</w:t>
      </w:r>
      <w:r w:rsidR="00B6129B">
        <w:rPr>
          <w:rFonts w:ascii="Verdana" w:hAnsi="Verdana"/>
          <w:sz w:val="20"/>
          <w:szCs w:val="20"/>
        </w:rPr>
        <w:t xml:space="preserve">initief </w:t>
      </w:r>
      <w:r w:rsidRPr="00B220B0">
        <w:rPr>
          <w:rFonts w:ascii="Verdana" w:hAnsi="Verdana"/>
          <w:sz w:val="20"/>
          <w:szCs w:val="20"/>
        </w:rPr>
        <w:t>bevestigd nadat de betaling is ontvangen.</w:t>
      </w:r>
    </w:p>
    <w:p w14:paraId="4FFAAD69" w14:textId="77777777" w:rsidR="00122A25" w:rsidRPr="00B220B0" w:rsidRDefault="00122A25" w:rsidP="00122A25">
      <w:pPr>
        <w:numPr>
          <w:ilvl w:val="0"/>
          <w:numId w:val="1"/>
        </w:numPr>
        <w:rPr>
          <w:rFonts w:ascii="Verdana" w:hAnsi="Verdana"/>
          <w:sz w:val="20"/>
          <w:szCs w:val="20"/>
          <w:u w:val="single"/>
        </w:rPr>
      </w:pPr>
      <w:r w:rsidRPr="00122A25">
        <w:rPr>
          <w:rFonts w:ascii="Verdana" w:hAnsi="Verdana"/>
          <w:i/>
          <w:iCs/>
          <w:sz w:val="20"/>
          <w:szCs w:val="20"/>
          <w:u w:val="single"/>
        </w:rPr>
        <w:t>Annuleringsvoorwaarden:</w:t>
      </w:r>
      <w:r w:rsidRPr="00122A25">
        <w:rPr>
          <w:rFonts w:ascii="Verdana" w:hAnsi="Verdana"/>
          <w:sz w:val="20"/>
          <w:szCs w:val="20"/>
          <w:u w:val="single"/>
        </w:rPr>
        <w:t xml:space="preserve"> </w:t>
      </w:r>
    </w:p>
    <w:p w14:paraId="23268C41" w14:textId="2D21DDFE" w:rsidR="00122A25" w:rsidRPr="00B220B0" w:rsidRDefault="00122A25" w:rsidP="00B220B0">
      <w:pPr>
        <w:pStyle w:val="Lijstalinea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220B0">
        <w:rPr>
          <w:rFonts w:ascii="Verdana" w:hAnsi="Verdana"/>
          <w:sz w:val="20"/>
          <w:szCs w:val="20"/>
        </w:rPr>
        <w:t>Bij annulering tot 14 dagen voor de geplande aankomstdatum word</w:t>
      </w:r>
      <w:r w:rsidR="008B53D4">
        <w:rPr>
          <w:rFonts w:ascii="Verdana" w:hAnsi="Verdana"/>
          <w:sz w:val="20"/>
          <w:szCs w:val="20"/>
        </w:rPr>
        <w:t xml:space="preserve">en er geen </w:t>
      </w:r>
      <w:r w:rsidR="007C1D44">
        <w:rPr>
          <w:rFonts w:ascii="Verdana" w:hAnsi="Verdana"/>
          <w:sz w:val="20"/>
          <w:szCs w:val="20"/>
        </w:rPr>
        <w:t xml:space="preserve">kosten in rekening gebracht. Je ontvangt dan </w:t>
      </w:r>
      <w:r w:rsidR="00F24A46">
        <w:rPr>
          <w:rFonts w:ascii="Verdana" w:hAnsi="Verdana"/>
          <w:sz w:val="20"/>
          <w:szCs w:val="20"/>
        </w:rPr>
        <w:t>je betaling retour.</w:t>
      </w:r>
      <w:r w:rsidRPr="00B220B0">
        <w:rPr>
          <w:rFonts w:ascii="Verdana" w:hAnsi="Verdana"/>
          <w:sz w:val="20"/>
          <w:szCs w:val="20"/>
        </w:rPr>
        <w:t xml:space="preserve"> </w:t>
      </w:r>
    </w:p>
    <w:p w14:paraId="4E7CC4E6" w14:textId="7F78986E" w:rsidR="00122A25" w:rsidRPr="00B220B0" w:rsidRDefault="00122A25" w:rsidP="00B220B0">
      <w:pPr>
        <w:pStyle w:val="Lijstalinea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220B0">
        <w:rPr>
          <w:rFonts w:ascii="Verdana" w:hAnsi="Verdana"/>
          <w:sz w:val="20"/>
          <w:szCs w:val="20"/>
        </w:rPr>
        <w:t xml:space="preserve">Bij annulering binnen 14 dagen voor de geplande aankomstdatum is er geen restitutie mogelijk. </w:t>
      </w:r>
    </w:p>
    <w:p w14:paraId="1AEA25E9" w14:textId="2E9AB52A" w:rsidR="00122A25" w:rsidRPr="00B220B0" w:rsidRDefault="00122A25" w:rsidP="00B220B0">
      <w:pPr>
        <w:pStyle w:val="Lijstalinea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220B0">
        <w:rPr>
          <w:rFonts w:ascii="Verdana" w:hAnsi="Verdana"/>
          <w:sz w:val="20"/>
          <w:szCs w:val="20"/>
        </w:rPr>
        <w:t>In geval van no-show wordt geen restitutie verleend.</w:t>
      </w:r>
    </w:p>
    <w:p w14:paraId="7C18AD0C" w14:textId="77777777" w:rsidR="00122A25" w:rsidRPr="00B220B0" w:rsidRDefault="00122A25" w:rsidP="00122A25">
      <w:pPr>
        <w:numPr>
          <w:ilvl w:val="0"/>
          <w:numId w:val="1"/>
        </w:numPr>
        <w:rPr>
          <w:rFonts w:ascii="Verdana" w:hAnsi="Verdana"/>
          <w:sz w:val="20"/>
          <w:szCs w:val="20"/>
          <w:u w:val="single"/>
        </w:rPr>
      </w:pPr>
      <w:r w:rsidRPr="00122A25">
        <w:rPr>
          <w:rFonts w:ascii="Verdana" w:hAnsi="Verdana"/>
          <w:i/>
          <w:iCs/>
          <w:sz w:val="20"/>
          <w:szCs w:val="20"/>
          <w:u w:val="single"/>
        </w:rPr>
        <w:t>Inchecken en uitchecken</w:t>
      </w:r>
      <w:r w:rsidRPr="00122A25">
        <w:rPr>
          <w:rFonts w:ascii="Verdana" w:hAnsi="Verdana"/>
          <w:sz w:val="20"/>
          <w:szCs w:val="20"/>
          <w:u w:val="single"/>
        </w:rPr>
        <w:t xml:space="preserve">: </w:t>
      </w:r>
    </w:p>
    <w:p w14:paraId="7E246A61" w14:textId="5511F98B" w:rsidR="005C6D42" w:rsidRDefault="005C6D42" w:rsidP="00B220B0">
      <w:pPr>
        <w:pStyle w:val="Lijstaline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Gasten dienen zich te houden aan de in- en uitchecktijden</w:t>
      </w:r>
      <w:r w:rsidR="0025209A">
        <w:rPr>
          <w:rFonts w:ascii="Verdana" w:hAnsi="Verdana"/>
          <w:sz w:val="20"/>
          <w:szCs w:val="20"/>
        </w:rPr>
        <w:t xml:space="preserve">, tenzij anders </w:t>
      </w:r>
      <w:r w:rsidR="006F1D8B">
        <w:rPr>
          <w:rFonts w:ascii="Verdana" w:hAnsi="Verdana"/>
          <w:sz w:val="20"/>
          <w:szCs w:val="20"/>
        </w:rPr>
        <w:t xml:space="preserve">met de B&amp;B eigenaren </w:t>
      </w:r>
      <w:r w:rsidR="0025209A">
        <w:rPr>
          <w:rFonts w:ascii="Verdana" w:hAnsi="Verdana"/>
          <w:sz w:val="20"/>
          <w:szCs w:val="20"/>
        </w:rPr>
        <w:t>overeengekomen.</w:t>
      </w:r>
    </w:p>
    <w:p w14:paraId="7A6B1E9A" w14:textId="50D107C8" w:rsidR="00122A25" w:rsidRPr="00B220B0" w:rsidRDefault="00122A25" w:rsidP="00B220B0">
      <w:pPr>
        <w:pStyle w:val="Lijstalinea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220B0">
        <w:rPr>
          <w:rFonts w:ascii="Verdana" w:hAnsi="Verdana"/>
          <w:sz w:val="20"/>
          <w:szCs w:val="20"/>
        </w:rPr>
        <w:t xml:space="preserve">Inchecken kan vanaf 15.30 uur op de dag van aankomst. </w:t>
      </w:r>
    </w:p>
    <w:p w14:paraId="53A04164" w14:textId="35B6320A" w:rsidR="00122A25" w:rsidRDefault="00122A25" w:rsidP="00B220B0">
      <w:pPr>
        <w:pStyle w:val="Lijstalinea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220B0">
        <w:rPr>
          <w:rFonts w:ascii="Verdana" w:hAnsi="Verdana"/>
          <w:sz w:val="20"/>
          <w:szCs w:val="20"/>
        </w:rPr>
        <w:t>Uitchecken dient voor 10.30 uur op de dag van vertrek te gebeuren.</w:t>
      </w:r>
    </w:p>
    <w:p w14:paraId="18E5074D" w14:textId="77777777" w:rsidR="00AB1B4D" w:rsidRPr="00440A07" w:rsidRDefault="00AB1B4D" w:rsidP="00AB1B4D">
      <w:pPr>
        <w:numPr>
          <w:ilvl w:val="0"/>
          <w:numId w:val="1"/>
        </w:numPr>
        <w:rPr>
          <w:rFonts w:ascii="Verdana" w:hAnsi="Verdana"/>
          <w:i/>
          <w:iCs/>
          <w:sz w:val="20"/>
          <w:szCs w:val="20"/>
          <w:u w:val="single"/>
        </w:rPr>
      </w:pPr>
      <w:r w:rsidRPr="00440A07">
        <w:rPr>
          <w:rFonts w:ascii="Verdana" w:hAnsi="Verdana"/>
          <w:i/>
          <w:iCs/>
          <w:sz w:val="20"/>
          <w:szCs w:val="20"/>
          <w:u w:val="single"/>
        </w:rPr>
        <w:t>Wijzigingen en annuleringen door de B&amp;B:</w:t>
      </w:r>
    </w:p>
    <w:p w14:paraId="5CA776C6" w14:textId="6121439D" w:rsidR="00EB558F" w:rsidRDefault="00AB1B4D" w:rsidP="00440A07">
      <w:pPr>
        <w:pStyle w:val="Lijstalinea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440A07">
        <w:rPr>
          <w:rFonts w:ascii="Verdana" w:hAnsi="Verdana"/>
          <w:sz w:val="20"/>
          <w:szCs w:val="20"/>
        </w:rPr>
        <w:t xml:space="preserve">De B&amp;B behoudt zich het recht voor om </w:t>
      </w:r>
      <w:r w:rsidR="00D046D1" w:rsidRPr="00440A07">
        <w:rPr>
          <w:rFonts w:ascii="Verdana" w:hAnsi="Verdana"/>
          <w:sz w:val="20"/>
          <w:szCs w:val="20"/>
        </w:rPr>
        <w:t>boekingen</w:t>
      </w:r>
      <w:r w:rsidRPr="00440A07">
        <w:rPr>
          <w:rFonts w:ascii="Verdana" w:hAnsi="Verdana"/>
          <w:sz w:val="20"/>
          <w:szCs w:val="20"/>
        </w:rPr>
        <w:t xml:space="preserve"> te annuleren of te wijzigen in geval van overmacht, zoals </w:t>
      </w:r>
      <w:r w:rsidR="0005496A">
        <w:rPr>
          <w:rFonts w:ascii="Verdana" w:hAnsi="Verdana"/>
          <w:sz w:val="20"/>
          <w:szCs w:val="20"/>
        </w:rPr>
        <w:t>stakingen, natuurrampen</w:t>
      </w:r>
      <w:r w:rsidR="00392B8F">
        <w:rPr>
          <w:rFonts w:ascii="Verdana" w:hAnsi="Verdana"/>
          <w:sz w:val="20"/>
          <w:szCs w:val="20"/>
        </w:rPr>
        <w:t>,</w:t>
      </w:r>
      <w:r w:rsidRPr="00440A07">
        <w:rPr>
          <w:rFonts w:ascii="Verdana" w:hAnsi="Verdana"/>
          <w:sz w:val="20"/>
          <w:szCs w:val="20"/>
        </w:rPr>
        <w:t xml:space="preserve"> onbeschikbaarheid van </w:t>
      </w:r>
      <w:r w:rsidR="003C5E3E">
        <w:rPr>
          <w:rFonts w:ascii="Verdana" w:hAnsi="Verdana"/>
          <w:sz w:val="20"/>
          <w:szCs w:val="20"/>
        </w:rPr>
        <w:t>de kamer</w:t>
      </w:r>
      <w:r w:rsidR="00392B8F">
        <w:rPr>
          <w:rFonts w:ascii="Verdana" w:hAnsi="Verdana"/>
          <w:sz w:val="20"/>
          <w:szCs w:val="20"/>
        </w:rPr>
        <w:t xml:space="preserve"> of persoonlijke omstandigheden van de B&amp;B eigenaren.</w:t>
      </w:r>
      <w:r w:rsidR="003C5E3E">
        <w:rPr>
          <w:rFonts w:ascii="Verdana" w:hAnsi="Verdana"/>
          <w:sz w:val="20"/>
          <w:szCs w:val="20"/>
        </w:rPr>
        <w:t xml:space="preserve"> </w:t>
      </w:r>
      <w:r w:rsidRPr="00440A07">
        <w:rPr>
          <w:rFonts w:ascii="Verdana" w:hAnsi="Verdana"/>
          <w:sz w:val="20"/>
          <w:szCs w:val="20"/>
        </w:rPr>
        <w:t>In geval van annulering of wijziging door de B&amp;B zal de gast zo snel mogelijk op de hoogte worden gebracht en zal het betaalde bedrag worden gerestitueerd.</w:t>
      </w:r>
    </w:p>
    <w:p w14:paraId="0DBD5C1E" w14:textId="47E6D3DF" w:rsidR="00B973C7" w:rsidRDefault="00C837F2" w:rsidP="00440A07">
      <w:pPr>
        <w:pStyle w:val="Lijstalinea"/>
        <w:numPr>
          <w:ilvl w:val="0"/>
          <w:numId w:val="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B&amp;B zal alles in het werk stellen om de gasten</w:t>
      </w:r>
      <w:r w:rsidR="00CD7BC5">
        <w:rPr>
          <w:rFonts w:ascii="Verdana" w:hAnsi="Verdana"/>
          <w:sz w:val="20"/>
          <w:szCs w:val="20"/>
        </w:rPr>
        <w:t xml:space="preserve"> te helpen vinden van alternatieve accommodatie.</w:t>
      </w:r>
    </w:p>
    <w:p w14:paraId="550F24D2" w14:textId="57F3DA10" w:rsidR="00EB558F" w:rsidRDefault="00EB558F" w:rsidP="009E5DB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="002C3E1C" w:rsidRPr="00122A25">
        <w:rPr>
          <w:rFonts w:ascii="Verdana" w:hAnsi="Verdana"/>
          <w:noProof/>
        </w:rPr>
        <w:lastRenderedPageBreak/>
        <w:drawing>
          <wp:inline distT="0" distB="0" distL="0" distR="0" wp14:anchorId="41018369" wp14:editId="721B26B0">
            <wp:extent cx="3752697" cy="1876349"/>
            <wp:effectExtent l="0" t="0" r="0" b="0"/>
            <wp:docPr id="2" name="Afbeelding 2" descr="Afbeelding met tekst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ogo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723" cy="189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49572" w14:textId="5285C003" w:rsidR="00260800" w:rsidRPr="00260800" w:rsidRDefault="00AB1B4D" w:rsidP="00260800">
      <w:pPr>
        <w:numPr>
          <w:ilvl w:val="0"/>
          <w:numId w:val="1"/>
        </w:numPr>
        <w:rPr>
          <w:rFonts w:ascii="Verdana" w:hAnsi="Verdana"/>
          <w:i/>
          <w:iCs/>
          <w:sz w:val="20"/>
          <w:szCs w:val="20"/>
          <w:u w:val="single"/>
        </w:rPr>
      </w:pPr>
      <w:r w:rsidRPr="00260800">
        <w:rPr>
          <w:rFonts w:ascii="Verdana" w:hAnsi="Verdana"/>
          <w:i/>
          <w:iCs/>
          <w:sz w:val="20"/>
          <w:szCs w:val="20"/>
          <w:u w:val="single"/>
        </w:rPr>
        <w:t xml:space="preserve">Klachten: </w:t>
      </w:r>
    </w:p>
    <w:p w14:paraId="0D03AF0A" w14:textId="77777777" w:rsidR="00B6129B" w:rsidRDefault="00AB1B4D" w:rsidP="00260800">
      <w:pPr>
        <w:pStyle w:val="Lijstaline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260800">
        <w:rPr>
          <w:rFonts w:ascii="Verdana" w:hAnsi="Verdana"/>
          <w:sz w:val="20"/>
          <w:szCs w:val="20"/>
        </w:rPr>
        <w:t xml:space="preserve">Gasten worden verzocht om eventuele klachten of problemen tijdens hun verblijf direct te melden bij de eigenaren van de B&amp;B. </w:t>
      </w:r>
    </w:p>
    <w:p w14:paraId="1F847F58" w14:textId="636A3A67" w:rsidR="00AB1B4D" w:rsidRPr="00260800" w:rsidRDefault="00AB1B4D" w:rsidP="00260800">
      <w:pPr>
        <w:pStyle w:val="Lijstaline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260800">
        <w:rPr>
          <w:rFonts w:ascii="Verdana" w:hAnsi="Verdana"/>
          <w:sz w:val="20"/>
          <w:szCs w:val="20"/>
        </w:rPr>
        <w:t>De B&amp;B zal alle redelijke maatregelen nemen om klachten en problemen van gasten op te lossen.</w:t>
      </w:r>
    </w:p>
    <w:p w14:paraId="44108DE0" w14:textId="0FA5639C" w:rsidR="00E134FC" w:rsidRPr="00E134FC" w:rsidRDefault="00AB1B4D" w:rsidP="00E134FC">
      <w:pPr>
        <w:numPr>
          <w:ilvl w:val="0"/>
          <w:numId w:val="1"/>
        </w:numPr>
        <w:rPr>
          <w:rFonts w:ascii="Verdana" w:hAnsi="Verdana"/>
          <w:i/>
          <w:iCs/>
          <w:sz w:val="20"/>
          <w:szCs w:val="20"/>
          <w:u w:val="single"/>
        </w:rPr>
      </w:pPr>
      <w:r w:rsidRPr="00E134FC">
        <w:rPr>
          <w:rFonts w:ascii="Verdana" w:hAnsi="Verdana"/>
          <w:i/>
          <w:iCs/>
          <w:sz w:val="20"/>
          <w:szCs w:val="20"/>
          <w:u w:val="single"/>
        </w:rPr>
        <w:t xml:space="preserve">Gebruik van faciliteiten: </w:t>
      </w:r>
    </w:p>
    <w:p w14:paraId="530D3A02" w14:textId="77777777" w:rsidR="00140520" w:rsidRDefault="00AB1B4D" w:rsidP="004F3401">
      <w:pPr>
        <w:pStyle w:val="Lijstaline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4F3401">
        <w:rPr>
          <w:rFonts w:ascii="Verdana" w:hAnsi="Verdana"/>
          <w:sz w:val="20"/>
          <w:szCs w:val="20"/>
        </w:rPr>
        <w:t xml:space="preserve">Gasten mogen gebruik maken van de faciliteiten van de B&amp;B, zoals </w:t>
      </w:r>
      <w:r w:rsidR="00BC5224">
        <w:rPr>
          <w:rFonts w:ascii="Verdana" w:hAnsi="Verdana"/>
          <w:sz w:val="20"/>
          <w:szCs w:val="20"/>
        </w:rPr>
        <w:t xml:space="preserve">het plaatsen van fietsen of e-bikes </w:t>
      </w:r>
      <w:r w:rsidR="0056065D">
        <w:rPr>
          <w:rFonts w:ascii="Verdana" w:hAnsi="Verdana"/>
          <w:sz w:val="20"/>
          <w:szCs w:val="20"/>
        </w:rPr>
        <w:t xml:space="preserve">in de entree en gebruik maken van de tuin </w:t>
      </w:r>
      <w:r w:rsidRPr="004F3401">
        <w:rPr>
          <w:rFonts w:ascii="Verdana" w:hAnsi="Verdana"/>
          <w:sz w:val="20"/>
          <w:szCs w:val="20"/>
        </w:rPr>
        <w:t>op eigen risico.</w:t>
      </w:r>
    </w:p>
    <w:p w14:paraId="39161EA6" w14:textId="24C72190" w:rsidR="00AB1B4D" w:rsidRPr="004F3401" w:rsidRDefault="00AB1B4D" w:rsidP="004F3401">
      <w:pPr>
        <w:pStyle w:val="Lijstalinea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4F3401">
        <w:rPr>
          <w:rFonts w:ascii="Verdana" w:hAnsi="Verdana"/>
          <w:sz w:val="20"/>
          <w:szCs w:val="20"/>
        </w:rPr>
        <w:t>Gasten dienen zich te houden aan de huisregels en instructies van de B&amp;B met betrekking tot het gebruik van de faciliteiten.</w:t>
      </w:r>
    </w:p>
    <w:p w14:paraId="28821A86" w14:textId="0706083E" w:rsidR="00DF2179" w:rsidRPr="00DF2179" w:rsidRDefault="00AB1B4D" w:rsidP="00DF2179">
      <w:pPr>
        <w:numPr>
          <w:ilvl w:val="0"/>
          <w:numId w:val="1"/>
        </w:numPr>
        <w:rPr>
          <w:rFonts w:ascii="Verdana" w:hAnsi="Verdana"/>
          <w:i/>
          <w:iCs/>
          <w:sz w:val="20"/>
          <w:szCs w:val="20"/>
          <w:u w:val="single"/>
        </w:rPr>
      </w:pPr>
      <w:r w:rsidRPr="00DF2179">
        <w:rPr>
          <w:rFonts w:ascii="Verdana" w:hAnsi="Verdana"/>
          <w:i/>
          <w:iCs/>
          <w:sz w:val="20"/>
          <w:szCs w:val="20"/>
          <w:u w:val="single"/>
        </w:rPr>
        <w:t xml:space="preserve">Privacy: </w:t>
      </w:r>
    </w:p>
    <w:p w14:paraId="41370C7C" w14:textId="77777777" w:rsidR="00DF2179" w:rsidRPr="001D7DD0" w:rsidRDefault="00AB1B4D" w:rsidP="001D7DD0">
      <w:pPr>
        <w:pStyle w:val="Lijstalinea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1D7DD0">
        <w:rPr>
          <w:rFonts w:ascii="Verdana" w:hAnsi="Verdana"/>
          <w:sz w:val="20"/>
          <w:szCs w:val="20"/>
        </w:rPr>
        <w:t>De B&amp;B zal alle persoonsgegevens van gasten vertrouwelijk behandelen en alleen gebruiken voor de doeleinden waarvoor ze zijn verstrekt.</w:t>
      </w:r>
    </w:p>
    <w:p w14:paraId="16CA76DF" w14:textId="4341C9B4" w:rsidR="00BE73DF" w:rsidRDefault="00AB1B4D" w:rsidP="001D7DD0">
      <w:pPr>
        <w:pStyle w:val="Lijstalinea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1D7DD0">
        <w:rPr>
          <w:rFonts w:ascii="Verdana" w:hAnsi="Verdana"/>
          <w:sz w:val="20"/>
          <w:szCs w:val="20"/>
        </w:rPr>
        <w:t xml:space="preserve">De B&amp;B zal persoonsgegevens niet delen met derden, tenzij dit nodig is voor de uitvoering van de </w:t>
      </w:r>
      <w:r w:rsidR="001D7DD0" w:rsidRPr="001D7DD0">
        <w:rPr>
          <w:rFonts w:ascii="Verdana" w:hAnsi="Verdana"/>
          <w:sz w:val="20"/>
          <w:szCs w:val="20"/>
        </w:rPr>
        <w:t>boeking</w:t>
      </w:r>
      <w:r w:rsidRPr="001D7DD0">
        <w:rPr>
          <w:rFonts w:ascii="Verdana" w:hAnsi="Verdana"/>
          <w:sz w:val="20"/>
          <w:szCs w:val="20"/>
        </w:rPr>
        <w:t xml:space="preserve"> of vereist is door de wet.</w:t>
      </w:r>
    </w:p>
    <w:p w14:paraId="47DBFA96" w14:textId="42B27963" w:rsidR="00997851" w:rsidRPr="00997851" w:rsidRDefault="00997851" w:rsidP="00997851">
      <w:pPr>
        <w:numPr>
          <w:ilvl w:val="0"/>
          <w:numId w:val="1"/>
        </w:numPr>
        <w:rPr>
          <w:rFonts w:ascii="Verdana" w:hAnsi="Verdana"/>
          <w:i/>
          <w:iCs/>
          <w:sz w:val="20"/>
          <w:szCs w:val="20"/>
          <w:u w:val="single"/>
        </w:rPr>
      </w:pPr>
      <w:r w:rsidRPr="00997851">
        <w:rPr>
          <w:rFonts w:ascii="Verdana" w:hAnsi="Verdana"/>
          <w:i/>
          <w:iCs/>
          <w:sz w:val="20"/>
          <w:szCs w:val="20"/>
          <w:u w:val="single"/>
        </w:rPr>
        <w:t>Verantwoordelijkheid van de gasten:</w:t>
      </w:r>
    </w:p>
    <w:p w14:paraId="3C12510D" w14:textId="665E7674" w:rsidR="00B95330" w:rsidRPr="008714A9" w:rsidRDefault="00997851" w:rsidP="008714A9">
      <w:pPr>
        <w:pStyle w:val="Lijstalinea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714A9">
        <w:rPr>
          <w:rFonts w:ascii="Verdana" w:hAnsi="Verdana"/>
          <w:sz w:val="20"/>
          <w:szCs w:val="20"/>
        </w:rPr>
        <w:t>Gasten zijn verantwoordelijk voor alle schade of verlies veroorzaakt door henzelf</w:t>
      </w:r>
      <w:r w:rsidR="009328E5">
        <w:rPr>
          <w:rFonts w:ascii="Verdana" w:hAnsi="Verdana"/>
          <w:sz w:val="20"/>
          <w:szCs w:val="20"/>
        </w:rPr>
        <w:t xml:space="preserve"> en</w:t>
      </w:r>
      <w:r w:rsidRPr="008714A9">
        <w:rPr>
          <w:rFonts w:ascii="Verdana" w:hAnsi="Verdana"/>
          <w:sz w:val="20"/>
          <w:szCs w:val="20"/>
        </w:rPr>
        <w:t xml:space="preserve"> hun gezinsleden</w:t>
      </w:r>
      <w:r w:rsidR="00B95330" w:rsidRPr="008714A9">
        <w:rPr>
          <w:rFonts w:ascii="Verdana" w:hAnsi="Verdana"/>
          <w:sz w:val="20"/>
          <w:szCs w:val="20"/>
        </w:rPr>
        <w:t>.</w:t>
      </w:r>
    </w:p>
    <w:p w14:paraId="14E7C342" w14:textId="778772DE" w:rsidR="009208CE" w:rsidRDefault="00997851" w:rsidP="009208CE">
      <w:pPr>
        <w:pStyle w:val="Lijstalinea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3E2B08">
        <w:rPr>
          <w:rFonts w:ascii="Verdana" w:hAnsi="Verdana"/>
          <w:sz w:val="20"/>
          <w:szCs w:val="20"/>
        </w:rPr>
        <w:t>Gasten dienen de B&amp;B onmiddellijk op de hoogte te stellen van eventuele schade of verlies die ze hebben veroorzaakt</w:t>
      </w:r>
      <w:r w:rsidR="00833D68" w:rsidRPr="003E2B08">
        <w:rPr>
          <w:rFonts w:ascii="Verdana" w:hAnsi="Verdana"/>
          <w:sz w:val="20"/>
          <w:szCs w:val="20"/>
        </w:rPr>
        <w:t xml:space="preserve"> in de B&amp;B.</w:t>
      </w:r>
    </w:p>
    <w:p w14:paraId="53C6BF9D" w14:textId="3AD00F50" w:rsidR="00014A62" w:rsidRPr="003E2B08" w:rsidRDefault="00014A62" w:rsidP="009208CE">
      <w:pPr>
        <w:pStyle w:val="Lijstalinea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Gasten zijn verplicht de drankjes die </w:t>
      </w:r>
      <w:r w:rsidR="0003782B">
        <w:rPr>
          <w:rFonts w:ascii="Verdana" w:hAnsi="Verdana"/>
          <w:sz w:val="20"/>
          <w:szCs w:val="20"/>
        </w:rPr>
        <w:t>gebruikt zijn direct af te rekenen. Dit kan contant of via de QR-code.</w:t>
      </w:r>
    </w:p>
    <w:p w14:paraId="5296EA44" w14:textId="33807C4B" w:rsidR="00B220B0" w:rsidRPr="00B220B0" w:rsidRDefault="00122A25" w:rsidP="00D1461F">
      <w:pPr>
        <w:numPr>
          <w:ilvl w:val="0"/>
          <w:numId w:val="1"/>
        </w:numPr>
        <w:rPr>
          <w:rFonts w:ascii="Verdana" w:hAnsi="Verdana"/>
          <w:i/>
          <w:iCs/>
          <w:sz w:val="20"/>
          <w:szCs w:val="20"/>
          <w:u w:val="single"/>
        </w:rPr>
      </w:pPr>
      <w:r w:rsidRPr="00122A25">
        <w:rPr>
          <w:rFonts w:ascii="Verdana" w:hAnsi="Verdana"/>
          <w:i/>
          <w:iCs/>
          <w:sz w:val="20"/>
          <w:szCs w:val="20"/>
          <w:u w:val="single"/>
        </w:rPr>
        <w:t xml:space="preserve">Huisregels: </w:t>
      </w:r>
    </w:p>
    <w:p w14:paraId="376A0019" w14:textId="24D0ED2F" w:rsidR="00B220B0" w:rsidRPr="007D4044" w:rsidRDefault="00122A25" w:rsidP="007D4044">
      <w:pPr>
        <w:pStyle w:val="Lijstalinea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D4044">
        <w:rPr>
          <w:rFonts w:ascii="Verdana" w:hAnsi="Verdana"/>
          <w:sz w:val="20"/>
          <w:szCs w:val="20"/>
        </w:rPr>
        <w:t xml:space="preserve">Roken is niet toegestaan in de B&amp;B. </w:t>
      </w:r>
    </w:p>
    <w:p w14:paraId="2C8E2C90" w14:textId="482AD5AE" w:rsidR="00B220B0" w:rsidRPr="007D4044" w:rsidRDefault="00122A25" w:rsidP="007D4044">
      <w:pPr>
        <w:pStyle w:val="Lijstalinea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D4044">
        <w:rPr>
          <w:rFonts w:ascii="Verdana" w:hAnsi="Verdana"/>
          <w:sz w:val="20"/>
          <w:szCs w:val="20"/>
        </w:rPr>
        <w:t xml:space="preserve">Huisdieren zijn niet toegestaan in de B&amp;B. </w:t>
      </w:r>
    </w:p>
    <w:p w14:paraId="589DB07F" w14:textId="0DB6161A" w:rsidR="00B220B0" w:rsidRPr="007D4044" w:rsidRDefault="00122A25" w:rsidP="007D4044">
      <w:pPr>
        <w:pStyle w:val="Lijstalinea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D4044">
        <w:rPr>
          <w:rFonts w:ascii="Verdana" w:hAnsi="Verdana"/>
          <w:sz w:val="20"/>
          <w:szCs w:val="20"/>
        </w:rPr>
        <w:t xml:space="preserve">Gasten dienen de rust en privacy van </w:t>
      </w:r>
      <w:r w:rsidR="00BA7979">
        <w:rPr>
          <w:rFonts w:ascii="Verdana" w:hAnsi="Verdana"/>
          <w:sz w:val="20"/>
          <w:szCs w:val="20"/>
        </w:rPr>
        <w:t>B&amp;B eigenaren</w:t>
      </w:r>
      <w:r w:rsidRPr="007D4044">
        <w:rPr>
          <w:rFonts w:ascii="Verdana" w:hAnsi="Verdana"/>
          <w:sz w:val="20"/>
          <w:szCs w:val="20"/>
        </w:rPr>
        <w:t xml:space="preserve"> te respecteren. </w:t>
      </w:r>
    </w:p>
    <w:p w14:paraId="26840F3D" w14:textId="7A6F2E0D" w:rsidR="00122A25" w:rsidRDefault="00122A25" w:rsidP="007D4044">
      <w:pPr>
        <w:pStyle w:val="Lijstalinea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D4044">
        <w:rPr>
          <w:rFonts w:ascii="Verdana" w:hAnsi="Verdana"/>
          <w:sz w:val="20"/>
          <w:szCs w:val="20"/>
        </w:rPr>
        <w:t>Gasten dienen de B&amp;B schoon en netjes te houden en geen schade toe te brengen aan de eigendommen van de B&amp;B.</w:t>
      </w:r>
    </w:p>
    <w:p w14:paraId="41F60F9B" w14:textId="6E764CE6" w:rsidR="00B95330" w:rsidRDefault="00B95330" w:rsidP="007D4044">
      <w:pPr>
        <w:pStyle w:val="Lijstalinea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is niet toegestaan </w:t>
      </w:r>
      <w:r w:rsidR="008714A9">
        <w:rPr>
          <w:rFonts w:ascii="Verdana" w:hAnsi="Verdana"/>
          <w:sz w:val="20"/>
          <w:szCs w:val="20"/>
        </w:rPr>
        <w:t>dat bezoekers van de B&amp;B andere personen gaan uitnodigen.</w:t>
      </w:r>
    </w:p>
    <w:p w14:paraId="227FD4C9" w14:textId="5A7AD4D0" w:rsidR="00051B31" w:rsidRDefault="00051B31" w:rsidP="00051B31">
      <w:pPr>
        <w:pStyle w:val="Lijstalinea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051B31">
        <w:rPr>
          <w:rFonts w:ascii="Verdana" w:hAnsi="Verdana"/>
          <w:sz w:val="20"/>
          <w:szCs w:val="20"/>
        </w:rPr>
        <w:t xml:space="preserve">De B&amp;B behoudt zich het recht voor om gasten te verzoeken de B&amp;B te verlaten als </w:t>
      </w:r>
      <w:r w:rsidR="003C7B64">
        <w:rPr>
          <w:rFonts w:ascii="Verdana" w:hAnsi="Verdana"/>
          <w:sz w:val="20"/>
          <w:szCs w:val="20"/>
        </w:rPr>
        <w:t xml:space="preserve">de </w:t>
      </w:r>
      <w:r w:rsidRPr="00051B31">
        <w:rPr>
          <w:rFonts w:ascii="Verdana" w:hAnsi="Verdana"/>
          <w:sz w:val="20"/>
          <w:szCs w:val="20"/>
        </w:rPr>
        <w:t xml:space="preserve">huisregels </w:t>
      </w:r>
      <w:r w:rsidR="003C7B64">
        <w:rPr>
          <w:rFonts w:ascii="Verdana" w:hAnsi="Verdana"/>
          <w:sz w:val="20"/>
          <w:szCs w:val="20"/>
        </w:rPr>
        <w:t xml:space="preserve">worden </w:t>
      </w:r>
      <w:r w:rsidRPr="00051B31">
        <w:rPr>
          <w:rFonts w:ascii="Verdana" w:hAnsi="Verdana"/>
          <w:sz w:val="20"/>
          <w:szCs w:val="20"/>
        </w:rPr>
        <w:t>overtreden.</w:t>
      </w:r>
    </w:p>
    <w:p w14:paraId="15C93A78" w14:textId="4001E778" w:rsidR="00C8254E" w:rsidRPr="00C8254E" w:rsidRDefault="00C8254E" w:rsidP="00C8254E">
      <w:pPr>
        <w:numPr>
          <w:ilvl w:val="0"/>
          <w:numId w:val="1"/>
        </w:numPr>
        <w:rPr>
          <w:rFonts w:ascii="Verdana" w:hAnsi="Verdana"/>
          <w:i/>
          <w:iCs/>
          <w:sz w:val="20"/>
          <w:szCs w:val="20"/>
          <w:u w:val="single"/>
        </w:rPr>
      </w:pPr>
      <w:r w:rsidRPr="00C8254E">
        <w:rPr>
          <w:rFonts w:ascii="Verdana" w:hAnsi="Verdana"/>
          <w:i/>
          <w:iCs/>
          <w:sz w:val="20"/>
          <w:szCs w:val="20"/>
          <w:u w:val="single"/>
        </w:rPr>
        <w:t>Toepasselijk recht en geschillenbeslechting:</w:t>
      </w:r>
    </w:p>
    <w:p w14:paraId="3D1761D4" w14:textId="77777777" w:rsidR="00242FFA" w:rsidRPr="00242FFA" w:rsidRDefault="00C8254E" w:rsidP="00242FFA">
      <w:pPr>
        <w:pStyle w:val="Lijstalinea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242FFA">
        <w:rPr>
          <w:rFonts w:ascii="Verdana" w:hAnsi="Verdana"/>
          <w:sz w:val="20"/>
          <w:szCs w:val="20"/>
        </w:rPr>
        <w:t xml:space="preserve">Op deze algemene voorwaarden en alle </w:t>
      </w:r>
      <w:r w:rsidR="00242FFA" w:rsidRPr="00242FFA">
        <w:rPr>
          <w:rFonts w:ascii="Verdana" w:hAnsi="Verdana"/>
          <w:sz w:val="20"/>
          <w:szCs w:val="20"/>
        </w:rPr>
        <w:t>boekingen</w:t>
      </w:r>
      <w:r w:rsidRPr="00242FFA">
        <w:rPr>
          <w:rFonts w:ascii="Verdana" w:hAnsi="Verdana"/>
          <w:sz w:val="20"/>
          <w:szCs w:val="20"/>
        </w:rPr>
        <w:t xml:space="preserve"> die daaruit voortvloeien, is het Nederlandse recht van toepassing.</w:t>
      </w:r>
    </w:p>
    <w:p w14:paraId="023B57D2" w14:textId="677F6B26" w:rsidR="00122A25" w:rsidRPr="00122A25" w:rsidRDefault="00C8254E" w:rsidP="00242FFA">
      <w:pPr>
        <w:pStyle w:val="Lijstalinea"/>
        <w:numPr>
          <w:ilvl w:val="0"/>
          <w:numId w:val="12"/>
        </w:numPr>
        <w:rPr>
          <w:rFonts w:ascii="Verdana" w:hAnsi="Verdana"/>
        </w:rPr>
      </w:pPr>
      <w:r w:rsidRPr="00242FFA">
        <w:rPr>
          <w:rFonts w:ascii="Verdana" w:hAnsi="Verdana"/>
          <w:sz w:val="20"/>
          <w:szCs w:val="20"/>
        </w:rPr>
        <w:t>Eventuele geschillen tussen de B&amp;B en gasten zullen worden voorgelegd aan de bevoegde rechter in Nederland.</w:t>
      </w:r>
    </w:p>
    <w:sectPr w:rsidR="00122A25" w:rsidRPr="00122A25" w:rsidSect="00F43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707F" w14:textId="77777777" w:rsidR="00507DF2" w:rsidRDefault="00507DF2" w:rsidP="003B74A1">
      <w:pPr>
        <w:spacing w:after="0" w:line="240" w:lineRule="auto"/>
      </w:pPr>
      <w:r>
        <w:separator/>
      </w:r>
    </w:p>
  </w:endnote>
  <w:endnote w:type="continuationSeparator" w:id="0">
    <w:p w14:paraId="67FFC291" w14:textId="77777777" w:rsidR="00507DF2" w:rsidRDefault="00507DF2" w:rsidP="003B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A65D" w14:textId="77777777" w:rsidR="00F43A9E" w:rsidRDefault="00F43A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8A68" w14:textId="5F3AEEB6" w:rsidR="003B74A1" w:rsidRPr="00761B63" w:rsidRDefault="00081359">
    <w:pPr>
      <w:pStyle w:val="Voettekst"/>
      <w:rPr>
        <w:sz w:val="16"/>
        <w:szCs w:val="16"/>
      </w:rPr>
    </w:pPr>
    <w:r w:rsidRPr="00081359">
      <w:rPr>
        <w:sz w:val="16"/>
        <w:szCs w:val="16"/>
      </w:rPr>
      <w:fldChar w:fldCharType="begin"/>
    </w:r>
    <w:r w:rsidRPr="00081359">
      <w:rPr>
        <w:sz w:val="16"/>
        <w:szCs w:val="16"/>
      </w:rPr>
      <w:instrText>PAGE   \* MERGEFORMAT</w:instrText>
    </w:r>
    <w:r w:rsidRPr="00081359">
      <w:rPr>
        <w:sz w:val="16"/>
        <w:szCs w:val="16"/>
      </w:rPr>
      <w:fldChar w:fldCharType="separate"/>
    </w:r>
    <w:r w:rsidRPr="00081359">
      <w:rPr>
        <w:sz w:val="16"/>
        <w:szCs w:val="16"/>
      </w:rPr>
      <w:t>1</w:t>
    </w:r>
    <w:r w:rsidRPr="00081359">
      <w:rPr>
        <w:sz w:val="16"/>
        <w:szCs w:val="16"/>
      </w:rPr>
      <w:fldChar w:fldCharType="end"/>
    </w:r>
    <w:r w:rsidR="003B74A1" w:rsidRPr="00761B63">
      <w:rPr>
        <w:sz w:val="16"/>
        <w:szCs w:val="16"/>
      </w:rPr>
      <w:ptab w:relativeTo="margin" w:alignment="center" w:leader="none"/>
    </w:r>
    <w:r w:rsidR="003B74A1" w:rsidRPr="00761B63">
      <w:rPr>
        <w:sz w:val="16"/>
        <w:szCs w:val="16"/>
      </w:rPr>
      <w:ptab w:relativeTo="margin" w:alignment="right" w:leader="none"/>
    </w:r>
    <w:r w:rsidR="00761B63" w:rsidRPr="00761B63">
      <w:rPr>
        <w:sz w:val="16"/>
        <w:szCs w:val="16"/>
      </w:rPr>
      <w:t>2023 / B&amp;B Geniet Nátuurlijk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147D" w14:textId="77777777" w:rsidR="00F43A9E" w:rsidRDefault="00F43A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DA60" w14:textId="77777777" w:rsidR="00507DF2" w:rsidRDefault="00507DF2" w:rsidP="003B74A1">
      <w:pPr>
        <w:spacing w:after="0" w:line="240" w:lineRule="auto"/>
      </w:pPr>
      <w:r>
        <w:separator/>
      </w:r>
    </w:p>
  </w:footnote>
  <w:footnote w:type="continuationSeparator" w:id="0">
    <w:p w14:paraId="25F87979" w14:textId="77777777" w:rsidR="00507DF2" w:rsidRDefault="00507DF2" w:rsidP="003B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5237" w14:textId="77777777" w:rsidR="00F43A9E" w:rsidRDefault="00F43A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F331" w14:textId="77777777" w:rsidR="00F43A9E" w:rsidRDefault="00F43A9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0B6B8" w14:textId="77777777" w:rsidR="00F43A9E" w:rsidRDefault="00F43A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28A"/>
    <w:multiLevelType w:val="hybridMultilevel"/>
    <w:tmpl w:val="ADA87EE0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27E30"/>
    <w:multiLevelType w:val="hybridMultilevel"/>
    <w:tmpl w:val="B2502760"/>
    <w:lvl w:ilvl="0" w:tplc="04130017">
      <w:start w:val="1"/>
      <w:numFmt w:val="lowerLetter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E54407"/>
    <w:multiLevelType w:val="hybridMultilevel"/>
    <w:tmpl w:val="00F28BE6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F56668"/>
    <w:multiLevelType w:val="hybridMultilevel"/>
    <w:tmpl w:val="D4CAE310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207A1F"/>
    <w:multiLevelType w:val="hybridMultilevel"/>
    <w:tmpl w:val="93FA6D96"/>
    <w:lvl w:ilvl="0" w:tplc="04130017">
      <w:start w:val="1"/>
      <w:numFmt w:val="lowerLetter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196801"/>
    <w:multiLevelType w:val="multilevel"/>
    <w:tmpl w:val="C3F0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1E05E8"/>
    <w:multiLevelType w:val="hybridMultilevel"/>
    <w:tmpl w:val="677C771A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401636"/>
    <w:multiLevelType w:val="hybridMultilevel"/>
    <w:tmpl w:val="7674C8BC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0778A0"/>
    <w:multiLevelType w:val="hybridMultilevel"/>
    <w:tmpl w:val="CFAC9A86"/>
    <w:lvl w:ilvl="0" w:tplc="04130017">
      <w:start w:val="1"/>
      <w:numFmt w:val="lowerLetter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CB2B64"/>
    <w:multiLevelType w:val="hybridMultilevel"/>
    <w:tmpl w:val="8B1892E0"/>
    <w:lvl w:ilvl="0" w:tplc="04130017">
      <w:start w:val="1"/>
      <w:numFmt w:val="lowerLetter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4663376"/>
    <w:multiLevelType w:val="hybridMultilevel"/>
    <w:tmpl w:val="CB44A13E"/>
    <w:lvl w:ilvl="0" w:tplc="04130017">
      <w:start w:val="1"/>
      <w:numFmt w:val="lowerLetter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AB10BF"/>
    <w:multiLevelType w:val="hybridMultilevel"/>
    <w:tmpl w:val="33F2189E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956062">
    <w:abstractNumId w:val="5"/>
  </w:num>
  <w:num w:numId="2" w16cid:durableId="837043498">
    <w:abstractNumId w:val="2"/>
  </w:num>
  <w:num w:numId="3" w16cid:durableId="1923835817">
    <w:abstractNumId w:val="0"/>
  </w:num>
  <w:num w:numId="4" w16cid:durableId="240145658">
    <w:abstractNumId w:val="6"/>
  </w:num>
  <w:num w:numId="5" w16cid:durableId="1676612082">
    <w:abstractNumId w:val="3"/>
  </w:num>
  <w:num w:numId="6" w16cid:durableId="1260720574">
    <w:abstractNumId w:val="7"/>
  </w:num>
  <w:num w:numId="7" w16cid:durableId="796528973">
    <w:abstractNumId w:val="11"/>
  </w:num>
  <w:num w:numId="8" w16cid:durableId="1582058770">
    <w:abstractNumId w:val="10"/>
  </w:num>
  <w:num w:numId="9" w16cid:durableId="1532232049">
    <w:abstractNumId w:val="9"/>
  </w:num>
  <w:num w:numId="10" w16cid:durableId="1169522071">
    <w:abstractNumId w:val="8"/>
  </w:num>
  <w:num w:numId="11" w16cid:durableId="742029047">
    <w:abstractNumId w:val="4"/>
  </w:num>
  <w:num w:numId="12" w16cid:durableId="139601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25"/>
    <w:rsid w:val="00014A62"/>
    <w:rsid w:val="0003782B"/>
    <w:rsid w:val="00051B31"/>
    <w:rsid w:val="0005496A"/>
    <w:rsid w:val="00060D4D"/>
    <w:rsid w:val="00081359"/>
    <w:rsid w:val="000B2532"/>
    <w:rsid w:val="000F5791"/>
    <w:rsid w:val="00122A25"/>
    <w:rsid w:val="00140520"/>
    <w:rsid w:val="001D7DD0"/>
    <w:rsid w:val="00242FFA"/>
    <w:rsid w:val="0025209A"/>
    <w:rsid w:val="00260800"/>
    <w:rsid w:val="002C3E1C"/>
    <w:rsid w:val="00392B8F"/>
    <w:rsid w:val="003B74A1"/>
    <w:rsid w:val="003C5E3E"/>
    <w:rsid w:val="003C7B64"/>
    <w:rsid w:val="003E2B08"/>
    <w:rsid w:val="00440A07"/>
    <w:rsid w:val="004A5106"/>
    <w:rsid w:val="004F3401"/>
    <w:rsid w:val="00507DF2"/>
    <w:rsid w:val="0056065D"/>
    <w:rsid w:val="005C3D72"/>
    <w:rsid w:val="005C6D42"/>
    <w:rsid w:val="00646FF7"/>
    <w:rsid w:val="006F1D8B"/>
    <w:rsid w:val="006F59DE"/>
    <w:rsid w:val="00761B63"/>
    <w:rsid w:val="007C1D44"/>
    <w:rsid w:val="007D4044"/>
    <w:rsid w:val="007D6034"/>
    <w:rsid w:val="008028B1"/>
    <w:rsid w:val="00833D68"/>
    <w:rsid w:val="008714A9"/>
    <w:rsid w:val="008B53D4"/>
    <w:rsid w:val="008C18D5"/>
    <w:rsid w:val="008C2921"/>
    <w:rsid w:val="008E268D"/>
    <w:rsid w:val="009208CE"/>
    <w:rsid w:val="009328E5"/>
    <w:rsid w:val="00997851"/>
    <w:rsid w:val="009E5DBE"/>
    <w:rsid w:val="00A56C83"/>
    <w:rsid w:val="00A57AD6"/>
    <w:rsid w:val="00A86285"/>
    <w:rsid w:val="00AB1B4D"/>
    <w:rsid w:val="00B220B0"/>
    <w:rsid w:val="00B26A1F"/>
    <w:rsid w:val="00B6129B"/>
    <w:rsid w:val="00B95330"/>
    <w:rsid w:val="00B973C7"/>
    <w:rsid w:val="00BA7979"/>
    <w:rsid w:val="00BC5224"/>
    <w:rsid w:val="00BE73DF"/>
    <w:rsid w:val="00C56AA3"/>
    <w:rsid w:val="00C8254E"/>
    <w:rsid w:val="00C837F2"/>
    <w:rsid w:val="00CD7BC5"/>
    <w:rsid w:val="00D046D1"/>
    <w:rsid w:val="00D1461F"/>
    <w:rsid w:val="00DA556F"/>
    <w:rsid w:val="00DC3791"/>
    <w:rsid w:val="00DF2179"/>
    <w:rsid w:val="00E134FC"/>
    <w:rsid w:val="00EB558F"/>
    <w:rsid w:val="00F24A46"/>
    <w:rsid w:val="00F4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62D06"/>
  <w15:chartTrackingRefBased/>
  <w15:docId w15:val="{1E4A1664-C32F-4ED5-8E72-31B4D0B0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268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2A2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B7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74A1"/>
  </w:style>
  <w:style w:type="paragraph" w:styleId="Voettekst">
    <w:name w:val="footer"/>
    <w:basedOn w:val="Standaard"/>
    <w:link w:val="VoettekstChar"/>
    <w:uiPriority w:val="99"/>
    <w:unhideWhenUsed/>
    <w:rsid w:val="003B7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7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Smit</dc:creator>
  <cp:keywords/>
  <dc:description/>
  <cp:lastModifiedBy>Ingrid Smit</cp:lastModifiedBy>
  <cp:revision>67</cp:revision>
  <dcterms:created xsi:type="dcterms:W3CDTF">2023-05-02T10:24:00Z</dcterms:created>
  <dcterms:modified xsi:type="dcterms:W3CDTF">2023-05-18T16:09:00Z</dcterms:modified>
</cp:coreProperties>
</file>